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289" w:rsidRDefault="00042611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87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8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8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62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611"/>
    <w:rsid w:val="00042611"/>
    <w:rsid w:val="00C76066"/>
    <w:rsid w:val="00EF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064868-3EE1-45F7-86C4-B4E22375D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Николаевна</dc:creator>
  <cp:keywords/>
  <dc:description/>
  <cp:lastModifiedBy>Елена Николаевна</cp:lastModifiedBy>
  <cp:revision>1</cp:revision>
  <dcterms:created xsi:type="dcterms:W3CDTF">2021-10-26T16:35:00Z</dcterms:created>
  <dcterms:modified xsi:type="dcterms:W3CDTF">2021-10-26T16:43:00Z</dcterms:modified>
</cp:coreProperties>
</file>